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304D0B" w:rsidRDefault="003B2931" w:rsidP="009F7582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9F7582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9F7582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0F31AC">
        <w:rPr>
          <w:rFonts w:ascii="GHEA Grapalat" w:hAnsi="GHEA Grapalat"/>
          <w:sz w:val="16"/>
          <w:szCs w:val="16"/>
        </w:rPr>
        <w:t>25/42</w:t>
      </w:r>
    </w:p>
    <w:p w:rsidR="003B2931" w:rsidRPr="00AB50DA" w:rsidRDefault="009251C3" w:rsidP="009F7582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0F31AC">
        <w:rPr>
          <w:rFonts w:ascii="GHEA Grapalat" w:hAnsi="GHEA Grapalat"/>
          <w:sz w:val="16"/>
          <w:szCs w:val="16"/>
          <w:lang w:val="ru-RU"/>
        </w:rPr>
        <w:t>25/42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4278BC" w:rsidRPr="004278BC">
        <w:rPr>
          <w:rFonts w:ascii="GHEA Grapalat" w:hAnsi="GHEA Grapalat"/>
          <w:b/>
          <w:sz w:val="16"/>
          <w:szCs w:val="16"/>
          <w:lang w:val="ru-RU"/>
        </w:rPr>
        <w:t>Услуг технического надзора работ</w:t>
      </w:r>
      <w:r w:rsidR="0024557A" w:rsidRPr="0024557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122315" w:rsidRDefault="003B2931" w:rsidP="009F7582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048D3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0F31AC">
        <w:rPr>
          <w:rFonts w:ascii="GHEA Grapalat" w:hAnsi="GHEA Grapalat"/>
          <w:sz w:val="16"/>
          <w:szCs w:val="16"/>
          <w:lang w:val="hy-AM"/>
        </w:rPr>
        <w:t xml:space="preserve">17 </w:t>
      </w:r>
      <w:r w:rsidR="000F31AC">
        <w:rPr>
          <w:rFonts w:ascii="GHEA Grapalat" w:hAnsi="GHEA Grapalat"/>
          <w:sz w:val="16"/>
          <w:szCs w:val="16"/>
          <w:lang w:val="ru-RU"/>
        </w:rPr>
        <w:t>ок</w:t>
      </w:r>
      <w:r w:rsidR="00122315">
        <w:rPr>
          <w:rFonts w:ascii="GHEA Grapalat" w:hAnsi="GHEA Grapalat"/>
          <w:sz w:val="16"/>
          <w:szCs w:val="16"/>
          <w:lang w:val="ru-RU"/>
        </w:rPr>
        <w:t>тября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6025A0">
        <w:rPr>
          <w:rFonts w:ascii="GHEA Grapalat" w:hAnsi="GHEA Grapalat"/>
          <w:sz w:val="16"/>
          <w:szCs w:val="16"/>
          <w:lang w:val="ru-RU"/>
        </w:rPr>
        <w:t>5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122315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122315">
        <w:rPr>
          <w:rFonts w:ascii="GHEA Grapalat" w:hAnsi="GHEA Grapalat"/>
          <w:sz w:val="16"/>
          <w:szCs w:val="16"/>
          <w:lang w:val="ru-RU"/>
        </w:rPr>
        <w:t>а</w:t>
      </w:r>
      <w:r w:rsidR="0040353B" w:rsidRPr="00122315">
        <w:rPr>
          <w:rFonts w:ascii="GHEA Grapalat" w:hAnsi="GHEA Grapalat"/>
          <w:sz w:val="16"/>
          <w:szCs w:val="16"/>
          <w:lang w:val="ru-RU"/>
        </w:rPr>
        <w:t>м</w:t>
      </w:r>
      <w:r w:rsidR="0022470F" w:rsidRPr="00122315">
        <w:rPr>
          <w:rFonts w:ascii="GHEA Grapalat" w:hAnsi="GHEA Grapalat"/>
          <w:sz w:val="16"/>
          <w:szCs w:val="16"/>
          <w:lang w:val="ru-RU"/>
        </w:rPr>
        <w:t>и</w:t>
      </w:r>
      <w:r w:rsidRPr="00122315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122315" w:rsidRDefault="000C1924" w:rsidP="009F7582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122315" w:rsidRDefault="003902A0" w:rsidP="009F7582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122315" w:rsidRDefault="005733B2" w:rsidP="009F7582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122315" w:rsidRPr="00122315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строительству нового здания детского сада в селе </w:t>
      </w:r>
      <w:proofErr w:type="spellStart"/>
      <w:r w:rsidR="00122315" w:rsidRPr="00122315">
        <w:rPr>
          <w:rFonts w:ascii="GHEA Grapalat" w:hAnsi="GHEA Grapalat"/>
          <w:b/>
          <w:sz w:val="16"/>
          <w:szCs w:val="16"/>
          <w:lang w:val="ru-RU"/>
        </w:rPr>
        <w:t>Ацик</w:t>
      </w:r>
      <w:proofErr w:type="spellEnd"/>
      <w:r w:rsidR="00122315" w:rsidRPr="00122315">
        <w:rPr>
          <w:rFonts w:ascii="GHEA Grapalat" w:hAnsi="GHEA Grapalat"/>
          <w:b/>
          <w:sz w:val="16"/>
          <w:szCs w:val="16"/>
          <w:lang w:val="ru-RU"/>
        </w:rPr>
        <w:t xml:space="preserve"> общины Армавир </w:t>
      </w:r>
      <w:proofErr w:type="spellStart"/>
      <w:r w:rsidR="00122315" w:rsidRPr="00122315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122315" w:rsidRPr="00122315">
        <w:rPr>
          <w:rFonts w:ascii="GHEA Grapalat" w:hAnsi="GHEA Grapalat"/>
          <w:b/>
          <w:sz w:val="16"/>
          <w:szCs w:val="16"/>
          <w:lang w:val="ru-RU"/>
        </w:rPr>
        <w:t xml:space="preserve"> области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122315" w:rsidTr="004278BC">
        <w:tc>
          <w:tcPr>
            <w:tcW w:w="798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122315">
              <w:rPr>
                <w:rFonts w:ascii="GHEA Grapalat" w:hAnsi="GHEA Grapalat"/>
                <w:sz w:val="16"/>
                <w:szCs w:val="16"/>
              </w:rPr>
              <w:t>X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122315">
              <w:rPr>
                <w:rFonts w:ascii="GHEA Grapalat" w:hAnsi="GHEA Grapalat"/>
                <w:sz w:val="16"/>
                <w:szCs w:val="16"/>
              </w:rPr>
              <w:t>X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9F7582" w:rsidRPr="00122315" w:rsidTr="007D7E58">
        <w:tc>
          <w:tcPr>
            <w:tcW w:w="798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9F7582" w:rsidRPr="00122315" w:rsidRDefault="009F7582" w:rsidP="009F758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231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Серпантин Инжениринг</w:t>
            </w:r>
          </w:p>
        </w:tc>
        <w:tc>
          <w:tcPr>
            <w:tcW w:w="1734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122315" w:rsidRDefault="005733B2" w:rsidP="009F7582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0F31AC" w:rsidTr="004278BC">
        <w:tc>
          <w:tcPr>
            <w:tcW w:w="1799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122315">
              <w:rPr>
                <w:rFonts w:ascii="GHEA Grapalat" w:hAnsi="GHEA Grapalat"/>
                <w:sz w:val="16"/>
                <w:szCs w:val="16"/>
              </w:rPr>
              <w:t>X</w:t>
            </w:r>
            <w:r w:rsidRPr="00122315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122315" w:rsidRDefault="005733B2" w:rsidP="009F758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122315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9F7582" w:rsidRPr="00122315" w:rsidTr="00252723">
        <w:tc>
          <w:tcPr>
            <w:tcW w:w="1799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9F7582" w:rsidRPr="00122315" w:rsidRDefault="009F7582" w:rsidP="009F758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231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Серпантин Инжениринг</w:t>
            </w:r>
          </w:p>
        </w:tc>
        <w:tc>
          <w:tcPr>
            <w:tcW w:w="2416" w:type="dxa"/>
            <w:vAlign w:val="center"/>
          </w:tcPr>
          <w:p w:rsidR="009F7582" w:rsidRPr="00122315" w:rsidRDefault="009F7582" w:rsidP="009F758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231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9F7582" w:rsidRPr="00122315" w:rsidRDefault="000F31AC" w:rsidP="009F758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4864</w:t>
            </w:r>
            <w:bookmarkStart w:id="0" w:name="_GoBack"/>
            <w:bookmarkEnd w:id="0"/>
            <w:r w:rsidR="00122315" w:rsidRPr="0012231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000</w:t>
            </w:r>
          </w:p>
        </w:tc>
      </w:tr>
    </w:tbl>
    <w:p w:rsidR="006A7985" w:rsidRPr="00122315" w:rsidRDefault="00122315" w:rsidP="009F7582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122315">
        <w:rPr>
          <w:rFonts w:ascii="GHEA Grapalat" w:hAnsi="GHEA Grapalat"/>
          <w:sz w:val="16"/>
          <w:szCs w:val="16"/>
          <w:lang w:val="ru-RU"/>
        </w:rPr>
        <w:t>Применяется критерий для определения выбранного участника и достаточно оцененного участника</w:t>
      </w:r>
      <w:r w:rsidR="006A7985" w:rsidRPr="00122315">
        <w:rPr>
          <w:rFonts w:ascii="GHEA Grapalat" w:eastAsia="GHEA Grapalat" w:hAnsi="GHEA Grapalat" w:cs="GHEA Grapalat"/>
          <w:sz w:val="16"/>
          <w:szCs w:val="16"/>
          <w:lang w:val="ru-RU"/>
        </w:rPr>
        <w:t>.</w:t>
      </w:r>
    </w:p>
    <w:p w:rsidR="009F7582" w:rsidRPr="00122315" w:rsidRDefault="009F7582" w:rsidP="009F7582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4278BC" w:rsidRPr="00122315" w:rsidRDefault="004278BC" w:rsidP="009F758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 w:rsidRPr="0012231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12231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12231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 w:rsidRPr="00122315">
        <w:rPr>
          <w:rFonts w:ascii="GHEA Grapalat" w:hAnsi="GHEA Grapalat"/>
          <w:sz w:val="16"/>
          <w:szCs w:val="16"/>
          <w:lang w:val="hy-AM"/>
        </w:rPr>
        <w:t>.</w:t>
      </w:r>
    </w:p>
    <w:p w:rsidR="00122315" w:rsidRPr="00122315" w:rsidRDefault="00122315" w:rsidP="009F758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ru-RU"/>
        </w:rPr>
      </w:pPr>
      <w:r w:rsidRPr="00122315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закупках» период бездействия не определяется.</w:t>
      </w:r>
    </w:p>
    <w:p w:rsidR="004278BC" w:rsidRPr="00884E55" w:rsidRDefault="004278BC" w:rsidP="009F758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3B2931" w:rsidRPr="002F7E6A" w:rsidRDefault="0022470F" w:rsidP="009F7582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0F31AC">
        <w:rPr>
          <w:rFonts w:ascii="GHEA Grapalat" w:hAnsi="GHEA Grapalat" w:cs="Calibri"/>
          <w:b/>
          <w:sz w:val="16"/>
          <w:szCs w:val="16"/>
          <w:lang w:val="ru-RU"/>
        </w:rPr>
        <w:t>25/42</w:t>
      </w:r>
    </w:p>
    <w:p w:rsidR="003B2931" w:rsidRPr="00304D0B" w:rsidRDefault="003B2931" w:rsidP="009F7582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9F7582">
      <w:pPr>
        <w:pStyle w:val="a5"/>
        <w:spacing w:after="0" w:line="240" w:lineRule="auto"/>
        <w:ind w:left="0"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9F7582">
      <w:pPr>
        <w:pStyle w:val="a5"/>
        <w:widowControl w:val="0"/>
        <w:spacing w:after="0" w:line="240" w:lineRule="auto"/>
        <w:ind w:left="0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9F7582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4519EF">
      <w:pgSz w:w="11905" w:h="16837"/>
      <w:pgMar w:top="851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0F31AC"/>
    <w:rsid w:val="00122315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278BC"/>
    <w:rsid w:val="004519EF"/>
    <w:rsid w:val="00476800"/>
    <w:rsid w:val="004A213A"/>
    <w:rsid w:val="00545A5B"/>
    <w:rsid w:val="005733B2"/>
    <w:rsid w:val="00573D5E"/>
    <w:rsid w:val="0059408E"/>
    <w:rsid w:val="006025A0"/>
    <w:rsid w:val="00612A84"/>
    <w:rsid w:val="00665293"/>
    <w:rsid w:val="006A7985"/>
    <w:rsid w:val="007633A6"/>
    <w:rsid w:val="007731E8"/>
    <w:rsid w:val="007E64BF"/>
    <w:rsid w:val="009251C3"/>
    <w:rsid w:val="009F7582"/>
    <w:rsid w:val="00AB50DA"/>
    <w:rsid w:val="00B40D2D"/>
    <w:rsid w:val="00BC224A"/>
    <w:rsid w:val="00C86DA2"/>
    <w:rsid w:val="00C92197"/>
    <w:rsid w:val="00CA63C7"/>
    <w:rsid w:val="00D20478"/>
    <w:rsid w:val="00D50C1E"/>
    <w:rsid w:val="00E048D3"/>
    <w:rsid w:val="00E50980"/>
    <w:rsid w:val="00E53A36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A60D7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F183E-5CF4-4144-8F7D-928BB24E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41</cp:revision>
  <cp:lastPrinted>2020-10-08T10:20:00Z</cp:lastPrinted>
  <dcterms:created xsi:type="dcterms:W3CDTF">2019-10-24T12:49:00Z</dcterms:created>
  <dcterms:modified xsi:type="dcterms:W3CDTF">2025-10-20T10:49:00Z</dcterms:modified>
  <cp:category/>
</cp:coreProperties>
</file>